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1674" w14:textId="3D783FC1" w:rsidR="00C50679" w:rsidRPr="00C50679" w:rsidRDefault="00C50679" w:rsidP="00C50679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50679">
        <w:rPr>
          <w:rFonts w:ascii="Arial" w:eastAsia="Times New Roman" w:hAnsi="Arial" w:cs="Arial"/>
          <w:b/>
          <w:bCs/>
          <w:color w:val="000000"/>
          <w:sz w:val="36"/>
          <w:szCs w:val="36"/>
        </w:rPr>
        <w:t>Belmont County Port Authority</w:t>
      </w:r>
    </w:p>
    <w:p w14:paraId="43890E21" w14:textId="77777777" w:rsidR="00C50679" w:rsidRDefault="00C50679" w:rsidP="00C5067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C611791" w14:textId="77777777" w:rsidR="00C50679" w:rsidRDefault="00C50679" w:rsidP="00C5067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C34704E" w14:textId="7BEFDF93" w:rsidR="00C50679" w:rsidRPr="00327DF8" w:rsidRDefault="00C50679" w:rsidP="00C50679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327DF8">
        <w:rPr>
          <w:rFonts w:ascii="Arial" w:eastAsia="Times New Roman" w:hAnsi="Arial" w:cs="Arial"/>
          <w:color w:val="000000"/>
          <w:sz w:val="24"/>
          <w:szCs w:val="24"/>
        </w:rPr>
        <w:t xml:space="preserve">We recognize the challenges facing the employers and workforce in our communities as a result of the COVID-19 pandemic. </w:t>
      </w:r>
    </w:p>
    <w:p w14:paraId="02C5584D" w14:textId="77777777" w:rsidR="00C50679" w:rsidRPr="00327DF8" w:rsidRDefault="00C50679" w:rsidP="00C50679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67D92E1A" w14:textId="77777777" w:rsidR="00C50679" w:rsidRPr="00327DF8" w:rsidRDefault="00C50679" w:rsidP="00C50679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327DF8">
        <w:rPr>
          <w:rFonts w:ascii="Arial" w:eastAsia="Times New Roman" w:hAnsi="Arial" w:cs="Arial"/>
          <w:color w:val="000000"/>
          <w:sz w:val="24"/>
          <w:szCs w:val="24"/>
        </w:rPr>
        <w:t xml:space="preserve">As the economic development leaders in Belmont County, we created this newsletter to share the current programs and resources available. Our regional economic development partner, </w:t>
      </w:r>
      <w:proofErr w:type="spellStart"/>
      <w:r w:rsidRPr="00327DF8">
        <w:rPr>
          <w:rFonts w:ascii="Arial" w:eastAsia="Times New Roman" w:hAnsi="Arial" w:cs="Arial"/>
          <w:color w:val="000000"/>
          <w:sz w:val="24"/>
          <w:szCs w:val="24"/>
        </w:rPr>
        <w:t>OhioSE</w:t>
      </w:r>
      <w:proofErr w:type="spellEnd"/>
      <w:r w:rsidRPr="00327DF8">
        <w:rPr>
          <w:rFonts w:ascii="Arial" w:eastAsia="Times New Roman" w:hAnsi="Arial" w:cs="Arial"/>
          <w:color w:val="000000"/>
          <w:sz w:val="24"/>
          <w:szCs w:val="24"/>
        </w:rPr>
        <w:t xml:space="preserve"> (former</w:t>
      </w:r>
      <w:bookmarkStart w:id="0" w:name="_GoBack"/>
      <w:bookmarkEnd w:id="0"/>
      <w:r w:rsidRPr="00327DF8">
        <w:rPr>
          <w:rFonts w:ascii="Arial" w:eastAsia="Times New Roman" w:hAnsi="Arial" w:cs="Arial"/>
          <w:color w:val="000000"/>
          <w:sz w:val="24"/>
          <w:szCs w:val="24"/>
        </w:rPr>
        <w:t xml:space="preserve">ly </w:t>
      </w:r>
      <w:proofErr w:type="spellStart"/>
      <w:r w:rsidRPr="00327DF8">
        <w:rPr>
          <w:rFonts w:ascii="Arial" w:eastAsia="Times New Roman" w:hAnsi="Arial" w:cs="Arial"/>
          <w:color w:val="000000"/>
          <w:sz w:val="24"/>
          <w:szCs w:val="24"/>
        </w:rPr>
        <w:t>APEG</w:t>
      </w:r>
      <w:proofErr w:type="spellEnd"/>
      <w:r w:rsidRPr="00327DF8">
        <w:rPr>
          <w:rFonts w:ascii="Arial" w:eastAsia="Times New Roman" w:hAnsi="Arial" w:cs="Arial"/>
          <w:color w:val="000000"/>
          <w:sz w:val="24"/>
          <w:szCs w:val="24"/>
        </w:rPr>
        <w:t xml:space="preserve">), will be maintaining a continually updated list of resources that can be accessed </w:t>
      </w:r>
      <w:hyperlink r:id="rId5" w:tgtFrame="_blank" w:history="1">
        <w:r w:rsidRPr="00327DF8"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here</w:t>
        </w:r>
      </w:hyperlink>
      <w:r w:rsidRPr="00327D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1CA9B21" w14:textId="77777777" w:rsidR="00C50679" w:rsidRPr="00327DF8" w:rsidRDefault="00C50679" w:rsidP="00C50679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24ADF8E3" w14:textId="77777777" w:rsidR="00C50679" w:rsidRPr="00327DF8" w:rsidRDefault="00C50679" w:rsidP="00C50679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327DF8">
        <w:rPr>
          <w:rFonts w:ascii="Arial" w:eastAsia="Times New Roman" w:hAnsi="Arial" w:cs="Arial"/>
          <w:color w:val="000000"/>
          <w:sz w:val="24"/>
          <w:szCs w:val="24"/>
        </w:rPr>
        <w:t xml:space="preserve">We are also available to assist with any questions or concerns you may have. </w:t>
      </w:r>
    </w:p>
    <w:p w14:paraId="4131E346" w14:textId="77777777" w:rsidR="00C50679" w:rsidRPr="00327DF8" w:rsidRDefault="00C50679" w:rsidP="00C50679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31E8C0DC" w14:textId="77777777" w:rsidR="00C50679" w:rsidRPr="00327DF8" w:rsidRDefault="00C50679" w:rsidP="00C50679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327DF8">
        <w:rPr>
          <w:rFonts w:ascii="Arial" w:eastAsia="Times New Roman" w:hAnsi="Arial" w:cs="Arial"/>
          <w:color w:val="000000"/>
          <w:sz w:val="24"/>
          <w:szCs w:val="24"/>
        </w:rPr>
        <w:t xml:space="preserve">Larry Merry, Executive Director </w:t>
      </w:r>
    </w:p>
    <w:p w14:paraId="493B75E3" w14:textId="77777777" w:rsidR="00C50679" w:rsidRPr="00327DF8" w:rsidRDefault="00C50679" w:rsidP="00C5067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327DF8">
        <w:rPr>
          <w:rFonts w:ascii="Arial" w:eastAsia="Times New Roman" w:hAnsi="Arial" w:cs="Arial"/>
          <w:color w:val="000000"/>
          <w:sz w:val="24"/>
          <w:szCs w:val="24"/>
        </w:rPr>
        <w:t>Belmont County Port Authority</w:t>
      </w:r>
    </w:p>
    <w:p w14:paraId="092667A0" w14:textId="77777777" w:rsidR="00C50679" w:rsidRPr="00327DF8" w:rsidRDefault="00C50679" w:rsidP="00C50679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327DF8">
        <w:rPr>
          <w:rFonts w:ascii="Arial" w:eastAsia="Times New Roman" w:hAnsi="Arial" w:cs="Arial"/>
          <w:color w:val="403F42"/>
          <w:sz w:val="24"/>
          <w:szCs w:val="24"/>
        </w:rPr>
        <w:t>740-695-4397</w:t>
      </w:r>
    </w:p>
    <w:p w14:paraId="7CAFD3AE" w14:textId="497DE156" w:rsidR="00D077AF" w:rsidRDefault="00C50679" w:rsidP="00C50679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327DF8">
        <w:rPr>
          <w:rFonts w:ascii="Arial" w:eastAsia="Times New Roman" w:hAnsi="Arial" w:cs="Arial"/>
          <w:color w:val="403F42"/>
          <w:sz w:val="24"/>
          <w:szCs w:val="24"/>
        </w:rPr>
        <w:t>740-819-1834 mobile</w:t>
      </w:r>
    </w:p>
    <w:p w14:paraId="7D3A7AD4" w14:textId="47870802" w:rsidR="00C50679" w:rsidRDefault="00C50679" w:rsidP="00C50679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224B0B45" w14:textId="306B5077" w:rsidR="00C50679" w:rsidRDefault="00C50679" w:rsidP="00C50679">
      <w:pPr>
        <w:rPr>
          <w:rFonts w:ascii="Arial" w:eastAsia="Times New Roman" w:hAnsi="Arial" w:cs="Arial"/>
          <w:b/>
          <w:bCs/>
          <w:color w:val="A20000"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color w:val="A20000"/>
          <w:sz w:val="30"/>
          <w:szCs w:val="30"/>
          <w:u w:val="single"/>
        </w:rPr>
        <w:t>Federal Resources</w:t>
      </w:r>
    </w:p>
    <w:p w14:paraId="1FFABC99" w14:textId="71220B7A" w:rsidR="00C50679" w:rsidRDefault="00C50679" w:rsidP="00C50679">
      <w:pPr>
        <w:rPr>
          <w:rFonts w:ascii="Arial" w:eastAsia="Times New Roman" w:hAnsi="Arial" w:cs="Arial"/>
          <w:b/>
          <w:bCs/>
          <w:color w:val="A20000"/>
          <w:sz w:val="30"/>
          <w:szCs w:val="30"/>
          <w:u w:val="single"/>
        </w:rPr>
      </w:pPr>
    </w:p>
    <w:p w14:paraId="4258B043" w14:textId="77777777" w:rsidR="00C50679" w:rsidRDefault="00C50679" w:rsidP="00C5067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hyperlink r:id="rId6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SBA (Small Business Administration) Disaster Loan Assistance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 (because of Governor Mike DeWine’s emergency declaration, Ohio businesses will be eligible for </w:t>
      </w:r>
      <w:hyperlink r:id="rId7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Economic Impact Loans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application may be possible by March 20th.) </w:t>
      </w:r>
    </w:p>
    <w:p w14:paraId="5F6EC737" w14:textId="77777777" w:rsidR="00C50679" w:rsidRDefault="00C50679" w:rsidP="00C5067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Updated Info: SBA Economic Injury Disaster Loan Process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 provided by Ohio University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SBDC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7DD70C2" w14:textId="77777777" w:rsidR="00C50679" w:rsidRDefault="00C50679" w:rsidP="00C5067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hyperlink r:id="rId9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U.S. Chamber of Commerce: Combating the Coronavirus</w:t>
        </w:r>
      </w:hyperlink>
    </w:p>
    <w:p w14:paraId="453B8BE8" w14:textId="77777777" w:rsidR="00C50679" w:rsidRDefault="00C50679" w:rsidP="00C5067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hyperlink r:id="rId10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CDC Resources for Businesses and Employers</w:t>
        </w:r>
      </w:hyperlink>
    </w:p>
    <w:p w14:paraId="18731D6C" w14:textId="77777777" w:rsidR="00C50679" w:rsidRDefault="00C50679" w:rsidP="00C50679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hyperlink r:id="rId11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Interim Guidance for Businesses and Employers from the CDC</w:t>
        </w:r>
      </w:hyperlink>
    </w:p>
    <w:p w14:paraId="133C7F6B" w14:textId="77777777" w:rsidR="00C50679" w:rsidRDefault="00C50679" w:rsidP="00C50679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hyperlink r:id="rId12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Coronavirus: What You Need to Know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provided by the National Governor’s Association </w:t>
      </w:r>
    </w:p>
    <w:p w14:paraId="6E3D0C4D" w14:textId="77777777" w:rsidR="00C50679" w:rsidRPr="00C50679" w:rsidRDefault="00C50679" w:rsidP="00C50679">
      <w:pPr>
        <w:numPr>
          <w:ilvl w:val="0"/>
          <w:numId w:val="7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hyperlink r:id="rId13" w:tgtFrame="_blank" w:history="1"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US Department of Labor Coronavirus Resources</w:t>
        </w:r>
      </w:hyperlink>
    </w:p>
    <w:p w14:paraId="2A8666A2" w14:textId="77777777" w:rsidR="00C50679" w:rsidRPr="00C50679" w:rsidRDefault="00C50679" w:rsidP="00C50679">
      <w:pPr>
        <w:numPr>
          <w:ilvl w:val="0"/>
          <w:numId w:val="7"/>
        </w:numPr>
        <w:spacing w:before="100" w:beforeAutospacing="1" w:after="100" w:afterAutospacing="1"/>
        <w:rPr>
          <w:rStyle w:val="Hyperlink"/>
          <w:color w:val="auto"/>
          <w:u w:val="none"/>
        </w:rPr>
      </w:pPr>
    </w:p>
    <w:p w14:paraId="421F359D" w14:textId="0C3E1E4A" w:rsidR="00C50679" w:rsidRPr="00C50679" w:rsidRDefault="00C50679" w:rsidP="00C50679">
      <w:pPr>
        <w:numPr>
          <w:ilvl w:val="0"/>
          <w:numId w:val="7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hyperlink r:id="rId14" w:tgtFrame="_blank" w:history="1"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OSHA Guidance for Prepping Workplaces for COVID-19</w:t>
        </w:r>
      </w:hyperlink>
    </w:p>
    <w:p w14:paraId="461CBBB6" w14:textId="33DE9B82" w:rsidR="00C50679" w:rsidRDefault="00C50679" w:rsidP="00C50679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A20000"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color w:val="A20000"/>
          <w:sz w:val="30"/>
          <w:szCs w:val="30"/>
          <w:u w:val="single"/>
        </w:rPr>
        <w:t>State of Ohio Resources</w:t>
      </w:r>
    </w:p>
    <w:p w14:paraId="12910B4A" w14:textId="77777777" w:rsidR="00C50679" w:rsidRDefault="00C50679" w:rsidP="00C5067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hyperlink r:id="rId15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Families First Coronavirus Response Act</w:t>
        </w:r>
      </w:hyperlink>
    </w:p>
    <w:p w14:paraId="06869A0A" w14:textId="77777777" w:rsidR="00C50679" w:rsidRDefault="00C50679" w:rsidP="00C50679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hyperlink r:id="rId16" w:tgtFrame="_blank" w:history="1">
        <w:proofErr w:type="spellStart"/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ODJFS</w:t>
        </w:r>
        <w:proofErr w:type="spellEnd"/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 xml:space="preserve"> Coronavirus and Unemployment Insurance Benefi</w:t>
        </w:r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ts</w:t>
        </w:r>
      </w:hyperlink>
      <w:r w:rsidRPr="00C506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40686D" w14:textId="77777777" w:rsidR="00C50679" w:rsidRDefault="00C50679" w:rsidP="00C5067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</w:p>
    <w:p w14:paraId="7E00942D" w14:textId="3F2360D7" w:rsidR="00C50679" w:rsidRDefault="00C50679" w:rsidP="00C50679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hyperlink r:id="rId17" w:tgtFrame="_blank" w:history="1"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Liquor Buy Back</w:t>
        </w:r>
      </w:hyperlink>
      <w:r w:rsidRPr="00C5067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C50679">
        <w:rPr>
          <w:rFonts w:ascii="Arial" w:eastAsia="Times New Roman" w:hAnsi="Arial" w:cs="Arial"/>
          <w:color w:val="000000"/>
          <w:sz w:val="24"/>
          <w:szCs w:val="24"/>
        </w:rPr>
        <w:t>(for impacted bars &amp; restaurants)</w:t>
      </w:r>
    </w:p>
    <w:p w14:paraId="735A02D8" w14:textId="647B687B" w:rsidR="00C50679" w:rsidRDefault="00C50679" w:rsidP="00C50679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A20000"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color w:val="A20000"/>
          <w:sz w:val="30"/>
          <w:szCs w:val="30"/>
          <w:u w:val="single"/>
        </w:rPr>
        <w:t>Regional Resources</w:t>
      </w:r>
    </w:p>
    <w:p w14:paraId="369C342F" w14:textId="4C66C916" w:rsidR="00C50679" w:rsidRDefault="00C50679" w:rsidP="00C50679">
      <w:pPr>
        <w:numPr>
          <w:ilvl w:val="0"/>
          <w:numId w:val="9"/>
        </w:numPr>
        <w:spacing w:before="100" w:beforeAutospacing="1" w:after="100" w:afterAutospacing="1"/>
        <w:rPr>
          <w:rStyle w:val="Hyperlink"/>
          <w:b/>
          <w:bCs/>
          <w:color w:val="000000"/>
        </w:rPr>
      </w:pPr>
      <w:hyperlink r:id="rId18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Appalachian Growth Capital (</w:t>
        </w:r>
        <w:proofErr w:type="spellStart"/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AGC</w:t>
        </w:r>
        <w:proofErr w:type="spellEnd"/>
        <w:r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)</w:t>
        </w:r>
      </w:hyperlink>
      <w:r w:rsidRPr="00C50679">
        <w:rPr>
          <w:rStyle w:val="Hyperlink"/>
          <w:b/>
          <w:bCs/>
          <w:color w:val="000000"/>
        </w:rPr>
        <w:t xml:space="preserve"> (small business lending)</w:t>
      </w:r>
    </w:p>
    <w:p w14:paraId="1E3D1EEC" w14:textId="29D7F39E" w:rsidR="00C50679" w:rsidRDefault="00C50679" w:rsidP="00C50679">
      <w:pPr>
        <w:spacing w:before="100" w:beforeAutospacing="1" w:after="100" w:afterAutospacing="1"/>
        <w:rPr>
          <w:rStyle w:val="Hyperlink"/>
          <w:b/>
          <w:bCs/>
          <w:color w:val="000000"/>
        </w:rPr>
      </w:pPr>
    </w:p>
    <w:p w14:paraId="5CA9AA7F" w14:textId="47346044" w:rsidR="00C50679" w:rsidRDefault="00C50679" w:rsidP="00C50679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A20000"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color w:val="A20000"/>
          <w:sz w:val="30"/>
          <w:szCs w:val="30"/>
          <w:u w:val="single"/>
        </w:rPr>
        <w:t>Additional Resources</w:t>
      </w:r>
    </w:p>
    <w:p w14:paraId="3F5DF628" w14:textId="12B93420" w:rsidR="00C50679" w:rsidRPr="00C50679" w:rsidRDefault="00C50679" w:rsidP="00C50679">
      <w:pPr>
        <w:spacing w:before="100" w:beforeAutospacing="1" w:after="100" w:afterAutospacing="1"/>
        <w:rPr>
          <w:rStyle w:val="Hyperlink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A20000"/>
          <w:sz w:val="24"/>
          <w:szCs w:val="24"/>
        </w:rPr>
        <w:t>Utilities and Service Providers</w:t>
      </w:r>
    </w:p>
    <w:p w14:paraId="0AF0AE31" w14:textId="77777777" w:rsidR="00C50679" w:rsidRDefault="00C50679" w:rsidP="00C50679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>Columbia Gas of Ohio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– suspending non-payment shutoffs </w:t>
      </w:r>
    </w:p>
    <w:p w14:paraId="4E5737C3" w14:textId="77777777" w:rsidR="00C50679" w:rsidRDefault="00C50679" w:rsidP="00C50679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hyperlink r:id="rId20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>AEP Ohio</w:t>
        </w:r>
      </w:hyperlink>
      <w:hyperlink r:id="rId21" w:tgtFrame="_blank" w:history="1">
        <w:r>
          <w:rPr>
            <w:rStyle w:val="Hyperlink"/>
            <w:rFonts w:ascii="Arial" w:eastAsia="Times New Roman" w:hAnsi="Arial" w:cs="Arial"/>
            <w:color w:val="000000"/>
            <w:sz w:val="18"/>
            <w:szCs w:val="18"/>
          </w:rPr>
          <w:t> 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– suspending non-payment shutoffs </w:t>
      </w:r>
    </w:p>
    <w:p w14:paraId="28D53A8D" w14:textId="6E7AD651" w:rsidR="00C50679" w:rsidRDefault="00C50679" w:rsidP="00C50679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A2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20000"/>
          <w:sz w:val="24"/>
          <w:szCs w:val="24"/>
        </w:rPr>
        <w:t>Public Health Updates</w:t>
      </w:r>
    </w:p>
    <w:p w14:paraId="46A69222" w14:textId="77777777" w:rsidR="00C50679" w:rsidRDefault="00C50679" w:rsidP="00C50679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>Centers for Disease Control and Prevention</w:t>
        </w:r>
      </w:hyperlink>
    </w:p>
    <w:p w14:paraId="3389CAC0" w14:textId="77777777" w:rsidR="00C50679" w:rsidRPr="00C50679" w:rsidRDefault="00C50679" w:rsidP="00C50679">
      <w:pPr>
        <w:numPr>
          <w:ilvl w:val="0"/>
          <w:numId w:val="11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hyperlink r:id="rId23" w:tgtFrame="_blank" w:history="1"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>World Health Organization</w:t>
        </w:r>
      </w:hyperlink>
      <w:r w:rsidRPr="00C50679">
        <w:rPr>
          <w:rStyle w:val="Hyperlink"/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797CDFE7" w14:textId="671F35FA" w:rsidR="00C50679" w:rsidRPr="00C50679" w:rsidRDefault="00C50679" w:rsidP="00C50679">
      <w:pPr>
        <w:numPr>
          <w:ilvl w:val="0"/>
          <w:numId w:val="11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hyperlink r:id="rId24" w:tgtFrame="_blank" w:history="1"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>Ohio Department of Health</w:t>
        </w:r>
      </w:hyperlink>
    </w:p>
    <w:p w14:paraId="3366AA89" w14:textId="14C5AF67" w:rsidR="00C50679" w:rsidRDefault="00C50679" w:rsidP="00C50679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A2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20000"/>
          <w:sz w:val="24"/>
          <w:szCs w:val="24"/>
        </w:rPr>
        <w:t>Workforce</w:t>
      </w:r>
    </w:p>
    <w:p w14:paraId="360B0CDD" w14:textId="77777777" w:rsidR="00C50679" w:rsidRPr="00C50679" w:rsidRDefault="00C50679" w:rsidP="00C50679">
      <w:pPr>
        <w:numPr>
          <w:ilvl w:val="0"/>
          <w:numId w:val="12"/>
        </w:numPr>
        <w:spacing w:before="100" w:beforeAutospacing="1" w:after="100" w:afterAutospacing="1"/>
      </w:pPr>
      <w:hyperlink r:id="rId25" w:tgtFrame="_blank" w:history="1">
        <w:proofErr w:type="spellStart"/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>ODJFS</w:t>
        </w:r>
        <w:proofErr w:type="spellEnd"/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 xml:space="preserve"> </w:t>
        </w:r>
        <w:proofErr w:type="spellStart"/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>SharedWork</w:t>
        </w:r>
        <w:proofErr w:type="spellEnd"/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 xml:space="preserve"> Ohio</w:t>
        </w:r>
      </w:hyperlink>
      <w:r w:rsidRPr="00C50679">
        <w:rPr>
          <w:rFonts w:ascii="Arial" w:eastAsia="Times New Roman" w:hAnsi="Arial" w:cs="Arial"/>
          <w:color w:val="000000"/>
          <w:sz w:val="18"/>
          <w:szCs w:val="18"/>
        </w:rPr>
        <w:t xml:space="preserve"> (a way to equally cut back worker hours and allow unemployment compensation to fill the gap) </w:t>
      </w:r>
    </w:p>
    <w:p w14:paraId="7FADFC96" w14:textId="613CFC61" w:rsidR="00C50679" w:rsidRPr="00C50679" w:rsidRDefault="00C50679" w:rsidP="00C50679">
      <w:pPr>
        <w:numPr>
          <w:ilvl w:val="0"/>
          <w:numId w:val="12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hyperlink r:id="rId26" w:tgtFrame="_blank" w:history="1">
        <w:proofErr w:type="spellStart"/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>SharedWork</w:t>
        </w:r>
        <w:proofErr w:type="spellEnd"/>
        <w:r w:rsidRPr="00C50679"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 xml:space="preserve"> Ohio PDF Guide</w:t>
        </w:r>
      </w:hyperlink>
    </w:p>
    <w:p w14:paraId="7BAB0301" w14:textId="300D3F60" w:rsidR="00C50679" w:rsidRDefault="00C50679" w:rsidP="00C50679">
      <w:pPr>
        <w:spacing w:before="100" w:beforeAutospacing="1" w:after="100" w:afterAutospacing="1"/>
        <w:rPr>
          <w:rStyle w:val="Hyperlink"/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A20000"/>
          <w:sz w:val="24"/>
          <w:szCs w:val="24"/>
        </w:rPr>
        <w:t>General Information</w:t>
      </w:r>
    </w:p>
    <w:p w14:paraId="3612DCED" w14:textId="019F4400" w:rsidR="00C50679" w:rsidRDefault="00C50679" w:rsidP="00C50679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PDF: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18"/>
            <w:szCs w:val="18"/>
          </w:rPr>
          <w:t>Coping with Stress During Infectious Disease Outbreaks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by SAMHSA </w:t>
      </w:r>
    </w:p>
    <w:p w14:paraId="560074F6" w14:textId="610A166B" w:rsidR="00C50679" w:rsidRPr="00C50679" w:rsidRDefault="00C50679" w:rsidP="00C50679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hyperlink r:id="rId28" w:tgtFrame="_blank" w:history="1">
        <w:r w:rsidRPr="00C5067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Trinity Health Systems</w:t>
        </w:r>
      </w:hyperlink>
    </w:p>
    <w:p w14:paraId="7AA20E7D" w14:textId="77777777" w:rsidR="00C50679" w:rsidRDefault="00C50679" w:rsidP="00C50679">
      <w:pPr>
        <w:spacing w:before="100" w:beforeAutospacing="1" w:after="100" w:afterAutospacing="1"/>
      </w:pPr>
    </w:p>
    <w:sectPr w:rsidR="00C50679" w:rsidSect="0074594A"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0F1"/>
    <w:multiLevelType w:val="multilevel"/>
    <w:tmpl w:val="212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210DD"/>
    <w:multiLevelType w:val="multilevel"/>
    <w:tmpl w:val="2A2C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061E8"/>
    <w:multiLevelType w:val="multilevel"/>
    <w:tmpl w:val="75D6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B22FC"/>
    <w:multiLevelType w:val="multilevel"/>
    <w:tmpl w:val="BF42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755D4"/>
    <w:multiLevelType w:val="multilevel"/>
    <w:tmpl w:val="B63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531BE"/>
    <w:multiLevelType w:val="multilevel"/>
    <w:tmpl w:val="E784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C5609"/>
    <w:multiLevelType w:val="multilevel"/>
    <w:tmpl w:val="BEAE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86E30"/>
    <w:multiLevelType w:val="multilevel"/>
    <w:tmpl w:val="F5F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575E8"/>
    <w:multiLevelType w:val="multilevel"/>
    <w:tmpl w:val="19C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D30F6"/>
    <w:multiLevelType w:val="multilevel"/>
    <w:tmpl w:val="0128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B1FAB"/>
    <w:multiLevelType w:val="multilevel"/>
    <w:tmpl w:val="53A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D0499"/>
    <w:multiLevelType w:val="multilevel"/>
    <w:tmpl w:val="FCBE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05722"/>
    <w:multiLevelType w:val="multilevel"/>
    <w:tmpl w:val="1CCA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79"/>
    <w:rsid w:val="0074594A"/>
    <w:rsid w:val="007E4752"/>
    <w:rsid w:val="00C50679"/>
    <w:rsid w:val="00CA2D91"/>
    <w:rsid w:val="00D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1AB0"/>
  <w15:chartTrackingRefBased/>
  <w15:docId w15:val="{9D0677B5-2E4D-4758-B513-951C6D4E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0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ZYLL_Q-U-w-HxoTgu7PKXWsaLrdLzWf3Y7l1gCP-_7KXtKH99iPxarpRBMprNb5A_x_M-OkTTrYwmRtxT1vpT6-pdJ1Zdm6x1H59mRjM-WyavSPClPbCgVgo5vKQ4cKjw1viHd-SXBQY07UHAYVWEcMYxa-niEFF58b5ujR78dqIgCvpo7A8QowMphzVonuGgZWoQ39aoiwzNdZ-x6jrJT9oGJ0svDMnOVQUcuLSvcs=&amp;c=bHI2CSpPlDbkuFmtdnwEedF0fJ9UBOd3pi8DVek08PsUntgKu3SSKA==&amp;ch=nATek4XP83QD6fODNlshLbFFTnMhtijB9G8UWHxMaOIjlGYGwUkhDA==" TargetMode="External"/><Relationship Id="rId13" Type="http://schemas.openxmlformats.org/officeDocument/2006/relationships/hyperlink" Target="http://r20.rs6.net/tn.jsp?f=001ZYLL_Q-U-w-HxoTgu7PKXWsaLrdLzWf3Y7l1gCP-_7KXtKH99iPxarpRBMprNb5ADTwruSPSTaSyaHixzNkCsQ_aMRD5pA9MKFHzBJm3kwlegP5eRKq453QjAzs1B9u3cglXgZczu-MPs43Psi7IT46SY1G67cjW&amp;c=bHI2CSpPlDbkuFmtdnwEedF0fJ9UBOd3pi8DVek08PsUntgKu3SSKA==&amp;ch=nATek4XP83QD6fODNlshLbFFTnMhtijB9G8UWHxMaOIjlGYGwUkhDA==" TargetMode="External"/><Relationship Id="rId18" Type="http://schemas.openxmlformats.org/officeDocument/2006/relationships/hyperlink" Target="http://r20.rs6.net/tn.jsp?f=001ZYLL_Q-U-w-HxoTgu7PKXWsaLrdLzWf3Y7l1gCP-_7KXtKH99iPxarpRBMprNb5AhrM_53YJ5QAQ3ms5Oltj1tkdeHky900a1zD52ovfiGyKeLxeuYOk8DeEYoSOmMXfSCb-13risjk=&amp;c=bHI2CSpPlDbkuFmtdnwEedF0fJ9UBOd3pi8DVek08PsUntgKu3SSKA==&amp;ch=nATek4XP83QD6fODNlshLbFFTnMhtijB9G8UWHxMaOIjlGYGwUkhDA==" TargetMode="External"/><Relationship Id="rId26" Type="http://schemas.openxmlformats.org/officeDocument/2006/relationships/hyperlink" Target="http://r20.rs6.net/tn.jsp?f=001ZYLL_Q-U-w-HxoTgu7PKXWsaLrdLzWf3Y7l1gCP-_7KXtKH99iPxarpRBMprNb5ACn1ILQXotenZ7tUhQcViYSLw_ynzdTuUJ4FCB-NNYNS6G5mYyEt_e5nQL9RJ7t24Zh54_jtP0axyWnbVqI_N9x94vpPfRnjzErBUmm6uMIZB1WlXAGL-1Ps_tgYkg1Jy&amp;c=bHI2CSpPlDbkuFmtdnwEedF0fJ9UBOd3pi8DVek08PsUntgKu3SSKA==&amp;ch=nATek4XP83QD6fODNlshLbFFTnMhtijB9G8UWHxMaOIjlGYGwUkhDA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ZYLL_Q-U-w-HxoTgu7PKXWsaLrdLzWf3Y7l1gCP-_7KXtKH99iPxarpRBMprNb5AsAh6qj9xJzyA8h-w_TVaCcfPXzZG3dfgSpUVExy7RxKFYb8cmdbzRIMXdMnlt5_Rw0RckUsjBqVmx1X9Fma2GQ==&amp;c=bHI2CSpPlDbkuFmtdnwEedF0fJ9UBOd3pi8DVek08PsUntgKu3SSKA==&amp;ch=nATek4XP83QD6fODNlshLbFFTnMhtijB9G8UWHxMaOIjlGYGwUkhDA==" TargetMode="External"/><Relationship Id="rId7" Type="http://schemas.openxmlformats.org/officeDocument/2006/relationships/hyperlink" Target="http://r20.rs6.net/tn.jsp?f=001ZYLL_Q-U-w-HxoTgu7PKXWsaLrdLzWf3Y7l1gCP-_7KXtKH99iPxarpRBMprNb5AJkzTGtmjaZhaFovyRYGW10oTlkTX0W53jZ4GmXOPIqMRD1TgxMg5fxDLym4jMVp5oTU24Kuov-GDayE7P-A0An-1mfXqy1AhucM30gWVy1eHO_s_oREL1auhQ6W9dW4HMdwUgdaFUgvELpW3XdYcu_WRUC2hx2u8jzveO_OobZIA9zWqztg3NnHoat4T4zHzzJwGVT0cMiE=&amp;c=bHI2CSpPlDbkuFmtdnwEedF0fJ9UBOd3pi8DVek08PsUntgKu3SSKA==&amp;ch=nATek4XP83QD6fODNlshLbFFTnMhtijB9G8UWHxMaOIjlGYGwUkhDA==" TargetMode="External"/><Relationship Id="rId12" Type="http://schemas.openxmlformats.org/officeDocument/2006/relationships/hyperlink" Target="http://r20.rs6.net/tn.jsp?f=001ZYLL_Q-U-w-HxoTgu7PKXWsaLrdLzWf3Y7l1gCP-_7KXtKH99iPxarpRBMprNb5AKIVfAzs9FzYZxyaHmD3VMXLIM3_XiHBWc0kzxt-NFyKzxdFnonJCe41HoI5fPOemcXmnjMqOoa_5Esez4VUAzvP_Lh8-MKI3&amp;c=bHI2CSpPlDbkuFmtdnwEedF0fJ9UBOd3pi8DVek08PsUntgKu3SSKA==&amp;ch=nATek4XP83QD6fODNlshLbFFTnMhtijB9G8UWHxMaOIjlGYGwUkhDA==" TargetMode="External"/><Relationship Id="rId17" Type="http://schemas.openxmlformats.org/officeDocument/2006/relationships/hyperlink" Target="http://r20.rs6.net/tn.jsp?f=001ZYLL_Q-U-w-HxoTgu7PKXWsaLrdLzWf3Y7l1gCP-_7KXtKH99iPxarpRBMprNb5AHlzdxlynQRYkn6w58U774B4a7UplMh-Gf9G3X-nOYX45bGuxVrF-DqynHFPq5qbwKI5iQ5uNfmI=&amp;c=bHI2CSpPlDbkuFmtdnwEedF0fJ9UBOd3pi8DVek08PsUntgKu3SSKA==&amp;ch=nATek4XP83QD6fODNlshLbFFTnMhtijB9G8UWHxMaOIjlGYGwUkhDA==" TargetMode="External"/><Relationship Id="rId25" Type="http://schemas.openxmlformats.org/officeDocument/2006/relationships/hyperlink" Target="http://r20.rs6.net/tn.jsp?f=001ZYLL_Q-U-w-HxoTgu7PKXWsaLrdLzWf3Y7l1gCP-_7KXtKH99iPxarpRBMprNb5AmcXDnbpal_m3KAKlaJl03-54zFTd9URZFWT2vpdMzvw7Cf6Yl2owDZvPeoeFRgPGVmvYxGYL-V2zW3CwC-5BxBO3xJo4zbxWNGVxOL2Gsng=&amp;c=bHI2CSpPlDbkuFmtdnwEedF0fJ9UBOd3pi8DVek08PsUntgKu3SSKA==&amp;ch=nATek4XP83QD6fODNlshLbFFTnMhtijB9G8UWHxMaOIjlGYGwUkhDA==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ZYLL_Q-U-w-HxoTgu7PKXWsaLrdLzWf3Y7l1gCP-_7KXtKH99iPxarpRBMprNb5AJoSj9nQ5WuKqnpVHz0Sp-w9cGb3FDfxqUJwsYru7_11Tz14dZL4HohA_T0_eo3thecJiC7LOpD9bqBEpAfAi5aIC_1o2Bd7nAUzeNkDlZUzGH4oQ8wcBFk7Trdr_872rcSHOhyrqe7I7z_gpN58WVtnQ7BtJ-gHaa1LKaL_0S5azV8pS3FoZ8LlvQf299f3QGIoHrYxvjqrKLAY4G7D85Q==&amp;c=bHI2CSpPlDbkuFmtdnwEedF0fJ9UBOd3pi8DVek08PsUntgKu3SSKA==&amp;ch=nATek4XP83QD6fODNlshLbFFTnMhtijB9G8UWHxMaOIjlGYGwUkhDA==" TargetMode="External"/><Relationship Id="rId20" Type="http://schemas.openxmlformats.org/officeDocument/2006/relationships/hyperlink" Target="http://r20.rs6.net/tn.jsp?f=001ZYLL_Q-U-w-HxoTgu7PKXWsaLrdLzWf3Y7l1gCP-_7KXtKH99iPxarpRBMprNb5AsAh6qj9xJzyA8h-w_TVaCcfPXzZG3dfgSpUVExy7RxKFYb8cmdbzRIMXdMnlt5_Rw0RckUsjBqVmx1X9Fma2GQ==&amp;c=bHI2CSpPlDbkuFmtdnwEedF0fJ9UBOd3pi8DVek08PsUntgKu3SSKA==&amp;ch=nATek4XP83QD6fODNlshLbFFTnMhtijB9G8UWHxMaOIjlGYGwUkhDA==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ZYLL_Q-U-w-HxoTgu7PKXWsaLrdLzWf3Y7l1gCP-_7KXtKH99iPxarpRBMprNb5A3k5lhRGZ6MqLGdklBVf4LNpVCKrc03xAIvBU1JImlW-lLKFSfqk8zx4EH8arVhnUnIUrSejPAfKnUpQrr9X2TRhr5aJZytPWi9yW0Jdc-SLOf-__4mJQaVSJXnZU8kbaFpU6pBLGtq02wYceRY18hSAXZGiPPnvT&amp;c=bHI2CSpPlDbkuFmtdnwEedF0fJ9UBOd3pi8DVek08PsUntgKu3SSKA==&amp;ch=nATek4XP83QD6fODNlshLbFFTnMhtijB9G8UWHxMaOIjlGYGwUkhDA==" TargetMode="External"/><Relationship Id="rId11" Type="http://schemas.openxmlformats.org/officeDocument/2006/relationships/hyperlink" Target="http://r20.rs6.net/tn.jsp?f=001ZYLL_Q-U-w-HxoTgu7PKXWsaLrdLzWf3Y7l1gCP-_7KXtKH99iPxarpRBMprNb5AHgs9hKbJhXYYIVGdBoDBPPOw4cUrFdfK_NoNP9nUmE-zjzTvRdVx1KBoxKpNcL4OpuW1FsD61ljPYIbyrxXI8FIFDKjHO-s4cWjd_GJgoItqXd5mErLTrwxKhbRB7gYOur7bmXVggMkIGD34HvEllp3E0dqDaFsBH7W7U8t8XUE=&amp;c=bHI2CSpPlDbkuFmtdnwEedF0fJ9UBOd3pi8DVek08PsUntgKu3SSKA==&amp;ch=nATek4XP83QD6fODNlshLbFFTnMhtijB9G8UWHxMaOIjlGYGwUkhDA==" TargetMode="External"/><Relationship Id="rId24" Type="http://schemas.openxmlformats.org/officeDocument/2006/relationships/hyperlink" Target="http://r20.rs6.net/tn.jsp?f=001ZYLL_Q-U-w-HxoTgu7PKXWsaLrdLzWf3Y7l1gCP-_7KXtKH99iPxarpRBMprNb5A-fFb3xlg62fjsRK1oA-1Y0xQSlO_BQyUiXrg211sCKyrdmQzQL2WceILxJE0eiSuQpnscDuPnjKgQIWWy7OJcYPT0h6ECNWJYMlOi-es4ANNE7Ncb9vykSyBRSQk9upc&amp;c=bHI2CSpPlDbkuFmtdnwEedF0fJ9UBOd3pi8DVek08PsUntgKu3SSKA==&amp;ch=nATek4XP83QD6fODNlshLbFFTnMhtijB9G8UWHxMaOIjlGYGwUkhDA==" TargetMode="External"/><Relationship Id="rId5" Type="http://schemas.openxmlformats.org/officeDocument/2006/relationships/hyperlink" Target="http://r20.rs6.net/tn.jsp?f=001ZYLL_Q-U-w-HxoTgu7PKXWsaLrdLzWf3Y7l1gCP-_7KXtKH99iPxarpRBMprNb5ADxlUUVQ52YcX72CIvMKjkIfJh2DMu5LeYzxOjyVrcl021ODdn7dAYy5vvD20Wu4TRnYroISYtTBoSL2rSc2rkJukc6ylK8yi&amp;c=bHI2CSpPlDbkuFmtdnwEedF0fJ9UBOd3pi8DVek08PsUntgKu3SSKA==&amp;ch=nATek4XP83QD6fODNlshLbFFTnMhtijB9G8UWHxMaOIjlGYGwUkhDA==" TargetMode="External"/><Relationship Id="rId15" Type="http://schemas.openxmlformats.org/officeDocument/2006/relationships/hyperlink" Target="http://r20.rs6.net/tn.jsp?f=001ZYLL_Q-U-w-HxoTgu7PKXWsaLrdLzWf3Y7l1gCP-_7KXtKH99iPxarpRBMprNb5Aj3zzNtKlpShgz0WnhkrENqHtXGJojE63WfOPixAZ1R3y46aCTTPctKx1KZ0_DzX4ziysHhqd9gPBz9s_OAL_qddNjDg0xg6HHsdATC7cpi0pKvRWwcTzWKsSpATQeE3MFx61dK04367VB5yFOF7A5EDSRZsJhtAz&amp;c=bHI2CSpPlDbkuFmtdnwEedF0fJ9UBOd3pi8DVek08PsUntgKu3SSKA==&amp;ch=nATek4XP83QD6fODNlshLbFFTnMhtijB9G8UWHxMaOIjlGYGwUkhDA==" TargetMode="External"/><Relationship Id="rId23" Type="http://schemas.openxmlformats.org/officeDocument/2006/relationships/hyperlink" Target="http://r20.rs6.net/tn.jsp?f=001ZYLL_Q-U-w-HxoTgu7PKXWsaLrdLzWf3Y7l1gCP-_7KXtKH99iPxarpRBMprNb5AbkvAjWYEi1p-23KksuWp4N3p662j_POzg6Jq6hugWS3DCWMVqBnTbWfi1OOBhbk1Ru222XyQStgquPulMnaWalEKgfWlR-ekq0pxpKNPUlzZQIXUQxTY1hvv323g5dETgC_kfES-fkoXUHj1xPpvvYzzZ38SLLwCE5aFDjejQ50=&amp;c=bHI2CSpPlDbkuFmtdnwEedF0fJ9UBOd3pi8DVek08PsUntgKu3SSKA==&amp;ch=nATek4XP83QD6fODNlshLbFFTnMhtijB9G8UWHxMaOIjlGYGwUkhDA==" TargetMode="External"/><Relationship Id="rId28" Type="http://schemas.openxmlformats.org/officeDocument/2006/relationships/hyperlink" Target="https://trinityhealth.com/trinity-health-system-limits-visitation-pauses-volunteer-program-due-to-concerns-about-coronavirus-covid-19/" TargetMode="External"/><Relationship Id="rId10" Type="http://schemas.openxmlformats.org/officeDocument/2006/relationships/hyperlink" Target="http://r20.rs6.net/tn.jsp?f=001ZYLL_Q-U-w-HxoTgu7PKXWsaLrdLzWf3Y7l1gCP-_7KXtKH99iPxarpRBMprNb5AkwAP10SS11GT4OhNGF7nHL6_OfzFUDNakpOrt5oDN93Sa1qOXmi_yE-MtWaREnK4BfGDsbTGSaw05roBbVNVb8naF40_0brl-dZE_S0C3Vh6fnWIClM5nu9eyc3qz6Or2O28jpO2Vlcyv_ZuLH_ck0Z9ehlZu6dwG0vDxjuNEoKyhM0GjNqnKQ==&amp;c=bHI2CSpPlDbkuFmtdnwEedF0fJ9UBOd3pi8DVek08PsUntgKu3SSKA==&amp;ch=nATek4XP83QD6fODNlshLbFFTnMhtijB9G8UWHxMaOIjlGYGwUkhDA==" TargetMode="External"/><Relationship Id="rId19" Type="http://schemas.openxmlformats.org/officeDocument/2006/relationships/hyperlink" Target="http://r20.rs6.net/tn.jsp?f=001ZYLL_Q-U-w-HxoTgu7PKXWsaLrdLzWf3Y7l1gCP-_7KXtKH99iPxarpRBMprNb5ASRyFrMRpQJOslYMTqDt-BvJBZNcMy6bsi9WCwj3WpH2du4yJDzF8feik4Mx3zj5iC1GUvFI2b7X5tb054Kr27mtkAc6KUC22Bv75k7iklEOQyUC5Vgxydr0igLVRCWqPaaTNlemXyP5NwGNSZjoOfyt7__9QPlJErXFuNah0AFm6PuLWYu9pV15xrDBoOMpKUQK0KpHqbmfwnZlQoScWObny0Xp7FTlR6Zt4IoFcxjCPfNTsLjsl9w==&amp;c=bHI2CSpPlDbkuFmtdnwEedF0fJ9UBOd3pi8DVek08PsUntgKu3SSKA==&amp;ch=nATek4XP83QD6fODNlshLbFFTnMhtijB9G8UWHxMaOIjlGYGwUkhD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ZYLL_Q-U-w-HxoTgu7PKXWsaLrdLzWf3Y7l1gCP-_7KXtKH99iPxarpRBMprNb5ACipuTSLWPJLD-t88SP84vOxso7EG4klsHJqRhFraBfHZY2zAI8oVfQCmUv-XqRGX7XGrR2Dt-cQYiQWo6fz2myDgWP-qfDgZ&amp;c=bHI2CSpPlDbkuFmtdnwEedF0fJ9UBOd3pi8DVek08PsUntgKu3SSKA==&amp;ch=nATek4XP83QD6fODNlshLbFFTnMhtijB9G8UWHxMaOIjlGYGwUkhDA==" TargetMode="External"/><Relationship Id="rId14" Type="http://schemas.openxmlformats.org/officeDocument/2006/relationships/hyperlink" Target="http://r20.rs6.net/tn.jsp?f=001ZYLL_Q-U-w-HxoTgu7PKXWsaLrdLzWf3Y7l1gCP-_7KXtKH99iPxarpRBMprNb5A0RZjcX7UTfA69NH7rb5iSSh04Nibjaf-h4M8loxEYVJGawBiYOk-48wQRrLTJB9ib6xbB8Nvm8hOlTVUf9HwmXTFFtKCmkRQRE-PDRTuolbW1_EdPdu9Fw==&amp;c=bHI2CSpPlDbkuFmtdnwEedF0fJ9UBOd3pi8DVek08PsUntgKu3SSKA==&amp;ch=nATek4XP83QD6fODNlshLbFFTnMhtijB9G8UWHxMaOIjlGYGwUkhDA==" TargetMode="External"/><Relationship Id="rId22" Type="http://schemas.openxmlformats.org/officeDocument/2006/relationships/hyperlink" Target="http://r20.rs6.net/tn.jsp?f=001ZYLL_Q-U-w-HxoTgu7PKXWsaLrdLzWf3Y7l1gCP-_7KXtKH99iPxarpRBMprNb5A16VKYfBD36Bzf0ZqxRdvggpmIL8TCF0z0_ysTxDmE6ZxBwi9v-nqp6_W66ji1oyqoXGK76IhXOTmqlGbwq3AWh_bhFPDz6c3eBmHEBah2YIzOchKllbm9PA8l6OFHmVy&amp;c=bHI2CSpPlDbkuFmtdnwEedF0fJ9UBOd3pi8DVek08PsUntgKu3SSKA==&amp;ch=nATek4XP83QD6fODNlshLbFFTnMhtijB9G8UWHxMaOIjlGYGwUkhDA==" TargetMode="External"/><Relationship Id="rId27" Type="http://schemas.openxmlformats.org/officeDocument/2006/relationships/hyperlink" Target="http://r20.rs6.net/tn.jsp?f=001ZYLL_Q-U-w-HxoTgu7PKXWsaLrdLzWf3Y7l1gCP-_7KXtKH99iPxarpRBMprNb5A7NtD1zqrKZOay42SnVdzSVzAoh_DSfKcUQ11YDntLDsTse1Kyaqjxh4DlVMf4-lFSs3ymcmDXk-up_IF27sbYTeTEN2UYpxFpxXE6wvmTOTvSAlNKtJarq9XS8bRLIT7&amp;c=bHI2CSpPlDbkuFmtdnwEedF0fJ9UBOd3pi8DVek08PsUntgKu3SSKA==&amp;ch=nATek4XP83QD6fODNlshLbFFTnMhtijB9G8UWHxMaOIjlGYGwUkhDA==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Butler</dc:creator>
  <cp:keywords/>
  <dc:description/>
  <cp:lastModifiedBy>Sherri Butler</cp:lastModifiedBy>
  <cp:revision>1</cp:revision>
  <dcterms:created xsi:type="dcterms:W3CDTF">2020-03-19T18:31:00Z</dcterms:created>
  <dcterms:modified xsi:type="dcterms:W3CDTF">2020-03-19T18:39:00Z</dcterms:modified>
</cp:coreProperties>
</file>